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1AF57D2E" w:rsidR="00527252" w:rsidRPr="000D2B4D" w:rsidRDefault="00096D39" w:rsidP="00C74191">
      <w:pPr>
        <w:spacing w:after="200" w:line="276" w:lineRule="auto"/>
        <w:ind w:left="5664" w:firstLine="708"/>
        <w:jc w:val="center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D92BFA">
        <w:rPr>
          <w:rFonts w:ascii="Arial" w:eastAsia="Calibri" w:hAnsi="Arial" w:cs="Arial"/>
          <w:b/>
        </w:rPr>
        <w:t>.1.</w:t>
      </w:r>
      <w:r w:rsidR="00C74191">
        <w:rPr>
          <w:rFonts w:ascii="Arial" w:eastAsia="Calibri" w:hAnsi="Arial" w:cs="Arial"/>
          <w:b/>
        </w:rPr>
        <w:t>202</w:t>
      </w:r>
      <w:r w:rsidR="007948C5">
        <w:rPr>
          <w:rFonts w:ascii="Arial" w:eastAsia="Calibri" w:hAnsi="Arial" w:cs="Arial"/>
          <w:b/>
        </w:rPr>
        <w:t>6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448F8E30" w:rsidR="005E3F19" w:rsidRDefault="005E3F19" w:rsidP="00BD3D67">
      <w:pPr>
        <w:pStyle w:val="Tekstpodstawowy2"/>
        <w:numPr>
          <w:ilvl w:val="0"/>
          <w:numId w:val="3"/>
        </w:numPr>
        <w:spacing w:line="360" w:lineRule="auto"/>
        <w:ind w:left="426" w:hanging="426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40CE3079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2.</w:t>
      </w:r>
      <w:r>
        <w:rPr>
          <w:rFonts w:cs="Arial"/>
          <w:sz w:val="20"/>
          <w:lang w:val="pl-PL"/>
        </w:rPr>
        <w:tab/>
        <w:t xml:space="preserve"> </w:t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3B001458" w14:textId="77777777" w:rsidR="00E33192" w:rsidRDefault="00E33192" w:rsidP="005E3F19">
      <w:pPr>
        <w:pStyle w:val="Tekstpodstawowy2"/>
        <w:rPr>
          <w:rFonts w:cs="Arial"/>
          <w:bCs/>
          <w:iCs/>
          <w:sz w:val="20"/>
          <w:lang w:val="pl-PL"/>
        </w:rPr>
      </w:pPr>
    </w:p>
    <w:p w14:paraId="1C982908" w14:textId="41B795F1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530FDBAD" w14:textId="4725AE53" w:rsidR="00096D39" w:rsidRPr="005E3F19" w:rsidRDefault="00096D39" w:rsidP="000F0750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5E3F19">
        <w:rPr>
          <w:rFonts w:ascii="Arial" w:eastAsia="Calibri" w:hAnsi="Arial" w:cs="Arial"/>
          <w:b/>
          <w:bCs/>
          <w:sz w:val="20"/>
          <w:szCs w:val="20"/>
        </w:rPr>
        <w:t>….…………………………………………………</w:t>
      </w:r>
    </w:p>
    <w:p w14:paraId="226B4DD2" w14:textId="0C2F589D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FD6A19">
        <w:rPr>
          <w:rFonts w:ascii="Arial" w:eastAsia="Calibri" w:hAnsi="Arial" w:cs="Arial"/>
          <w:sz w:val="20"/>
          <w:szCs w:val="20"/>
        </w:rPr>
        <w:t>………….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3DCC558B" w14:textId="299817B4" w:rsidR="00096D39" w:rsidRPr="00FD6A19" w:rsidRDefault="005E3F1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830C03">
            <w:rPr>
              <w:rFonts w:ascii="Arial" w:eastAsia="Calibri" w:hAnsi="Arial" w:cs="Arial"/>
              <w:b/>
              <w:sz w:val="20"/>
              <w:szCs w:val="20"/>
            </w:rPr>
            <w:t>1.2026</w:t>
          </w:r>
          <w:r w:rsidR="00BD3D67">
            <w:rPr>
              <w:rFonts w:ascii="Arial" w:eastAsia="Calibri" w:hAnsi="Arial" w:cs="Arial"/>
              <w:b/>
              <w:sz w:val="20"/>
              <w:szCs w:val="20"/>
            </w:rPr>
            <w:t xml:space="preserve"> </w:t>
          </w:r>
        </w:sdtContent>
      </w:sdt>
      <w:r w:rsidR="00096D39" w:rsidRPr="00FD6A19">
        <w:rPr>
          <w:rFonts w:ascii="Arial" w:eastAsia="Calibri" w:hAnsi="Arial" w:cs="Arial"/>
          <w:sz w:val="20"/>
          <w:szCs w:val="20"/>
        </w:rPr>
        <w:t xml:space="preserve">za wynagrodzeniem ryczałtowym. </w:t>
      </w:r>
    </w:p>
    <w:p w14:paraId="62FA82BF" w14:textId="24CD0C6B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3FEDE757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w tym ………. 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690E3313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>amówienie wykonamy w terminie</w:t>
      </w:r>
      <w:r w:rsidR="00E33192">
        <w:rPr>
          <w:rFonts w:ascii="Arial" w:eastAsia="Calibri" w:hAnsi="Arial" w:cs="Arial"/>
          <w:sz w:val="20"/>
          <w:szCs w:val="20"/>
        </w:rPr>
        <w:t>:</w:t>
      </w:r>
      <w:r w:rsidR="00445E7E">
        <w:rPr>
          <w:rFonts w:ascii="Arial" w:eastAsia="Calibri" w:hAnsi="Arial" w:cs="Arial"/>
          <w:sz w:val="20"/>
          <w:szCs w:val="20"/>
        </w:rPr>
        <w:t xml:space="preserve"> </w:t>
      </w:r>
      <w:r w:rsidR="00E33192" w:rsidRPr="00E33192">
        <w:rPr>
          <w:rFonts w:ascii="Arial" w:eastAsia="Calibri" w:hAnsi="Arial" w:cs="Arial"/>
          <w:b/>
          <w:bCs/>
          <w:sz w:val="20"/>
          <w:szCs w:val="20"/>
        </w:rPr>
        <w:t>8 m-</w:t>
      </w:r>
      <w:proofErr w:type="spellStart"/>
      <w:r w:rsidR="00E33192" w:rsidRPr="00E33192">
        <w:rPr>
          <w:rFonts w:ascii="Arial" w:eastAsia="Calibri" w:hAnsi="Arial" w:cs="Arial"/>
          <w:b/>
          <w:bCs/>
          <w:sz w:val="20"/>
          <w:szCs w:val="20"/>
        </w:rPr>
        <w:t>cy</w:t>
      </w:r>
      <w:proofErr w:type="spellEnd"/>
      <w:r w:rsidR="00E33192" w:rsidRPr="00E33192">
        <w:rPr>
          <w:rFonts w:ascii="Arial" w:eastAsia="Calibri" w:hAnsi="Arial" w:cs="Arial"/>
          <w:b/>
          <w:bCs/>
          <w:sz w:val="20"/>
          <w:szCs w:val="20"/>
        </w:rPr>
        <w:t xml:space="preserve"> od podpisania umowy</w:t>
      </w:r>
      <w:r w:rsidR="00E33192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1A6A367E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</w:t>
      </w:r>
      <w:r w:rsidR="007948C5">
        <w:rPr>
          <w:rFonts w:ascii="Arial" w:eastAsia="Calibri" w:hAnsi="Arial" w:cs="Arial"/>
          <w:sz w:val="20"/>
          <w:szCs w:val="20"/>
        </w:rPr>
        <w:br/>
      </w:r>
      <w:r w:rsidR="00E14215">
        <w:rPr>
          <w:rFonts w:ascii="Arial" w:eastAsia="Calibri" w:hAnsi="Arial" w:cs="Arial"/>
          <w:sz w:val="20"/>
          <w:szCs w:val="20"/>
        </w:rPr>
        <w:t xml:space="preserve">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7948C5">
        <w:rPr>
          <w:rFonts w:ascii="Arial" w:eastAsia="Calibri" w:hAnsi="Arial" w:cs="Arial"/>
          <w:sz w:val="20"/>
          <w:szCs w:val="20"/>
        </w:rPr>
        <w:br/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7EAA5158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  <w:r w:rsidR="00BB32F8">
        <w:rPr>
          <w:rFonts w:ascii="Arial" w:eastAsia="Calibri" w:hAnsi="Arial" w:cs="Arial"/>
          <w:sz w:val="20"/>
          <w:szCs w:val="20"/>
        </w:rPr>
        <w:t>.........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1FBF90C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.Proponowany termin gwarancji (min. </w:t>
      </w:r>
      <w:r w:rsidR="00E33192">
        <w:rPr>
          <w:rFonts w:ascii="Arial" w:eastAsia="Calibri" w:hAnsi="Arial" w:cs="Arial"/>
          <w:sz w:val="20"/>
          <w:szCs w:val="20"/>
        </w:rPr>
        <w:t>36m-cy</w:t>
      </w:r>
      <w:r w:rsidRPr="00FD6A19">
        <w:rPr>
          <w:rFonts w:ascii="Arial" w:eastAsia="Calibri" w:hAnsi="Arial" w:cs="Arial"/>
          <w:sz w:val="20"/>
          <w:szCs w:val="20"/>
        </w:rPr>
        <w:t xml:space="preserve"> , max.</w:t>
      </w:r>
      <w:r w:rsidR="00E33192">
        <w:rPr>
          <w:rFonts w:ascii="Arial" w:eastAsia="Calibri" w:hAnsi="Arial" w:cs="Arial"/>
          <w:sz w:val="20"/>
          <w:szCs w:val="20"/>
        </w:rPr>
        <w:t xml:space="preserve"> 60m-cy</w:t>
      </w:r>
      <w:r w:rsidRPr="00FD6A19">
        <w:rPr>
          <w:rFonts w:ascii="Arial" w:eastAsia="Calibri" w:hAnsi="Arial" w:cs="Arial"/>
          <w:sz w:val="20"/>
          <w:szCs w:val="20"/>
        </w:rPr>
        <w:t>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1406584B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AE66E0">
        <w:t>4</w:t>
      </w:r>
      <w:r w:rsidR="00517B62">
        <w:t xml:space="preserve"> r. poz. </w:t>
      </w:r>
      <w:r w:rsidR="002D2BD7">
        <w:t xml:space="preserve">1572,1635,1757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44A45970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lastRenderedPageBreak/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4256A9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</w:t>
      </w:r>
      <w:r w:rsidR="002D2BD7">
        <w:rPr>
          <w:b w:val="0"/>
          <w:bCs/>
          <w:sz w:val="20"/>
        </w:rPr>
        <w:t>236,1222,1871</w:t>
      </w:r>
      <w:r w:rsidR="004256A9">
        <w:rPr>
          <w:rFonts w:cs="Arial"/>
          <w:b w:val="0"/>
          <w:sz w:val="20"/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543E35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4410C0EA" w14:textId="71906320" w:rsidR="00F43129" w:rsidRPr="00FD6A19" w:rsidRDefault="00F4312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6E599547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948C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57A03222" w:rsidR="00F3059E" w:rsidRPr="00A45A55" w:rsidRDefault="00096D39" w:rsidP="007948C5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C7E44" w14:textId="77777777" w:rsidR="00004C5F" w:rsidRDefault="00004C5F" w:rsidP="00A45A55">
      <w:pPr>
        <w:spacing w:after="0" w:line="240" w:lineRule="auto"/>
      </w:pPr>
      <w:r>
        <w:separator/>
      </w:r>
    </w:p>
  </w:endnote>
  <w:endnote w:type="continuationSeparator" w:id="0">
    <w:p w14:paraId="049F6A04" w14:textId="77777777" w:rsidR="00004C5F" w:rsidRDefault="00004C5F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DC8D7" w14:textId="77777777" w:rsidR="00004C5F" w:rsidRDefault="00004C5F" w:rsidP="00A45A55">
      <w:pPr>
        <w:spacing w:after="0" w:line="240" w:lineRule="auto"/>
      </w:pPr>
      <w:r>
        <w:separator/>
      </w:r>
    </w:p>
  </w:footnote>
  <w:footnote w:type="continuationSeparator" w:id="0">
    <w:p w14:paraId="2C5252CF" w14:textId="77777777" w:rsidR="00004C5F" w:rsidRDefault="00004C5F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9FF7A" w14:textId="77777777" w:rsidR="007948C5" w:rsidRDefault="00D92BFA" w:rsidP="00830C03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88270797"/>
    <w:bookmarkStart w:id="1" w:name="_Hlk188270798"/>
    <w:bookmarkStart w:id="2" w:name="_Hlk188271023"/>
    <w:bookmarkStart w:id="3" w:name="_Hlk188271024"/>
    <w:bookmarkStart w:id="4" w:name="_Hlk188271025"/>
    <w:bookmarkStart w:id="5" w:name="_Hlk188271026"/>
    <w:bookmarkStart w:id="6" w:name="_Hlk188271558"/>
    <w:bookmarkStart w:id="7" w:name="_Hlk188271559"/>
    <w:bookmarkStart w:id="8" w:name="_Hlk188271560"/>
    <w:bookmarkStart w:id="9" w:name="_Hlk188271561"/>
    <w:bookmarkStart w:id="10" w:name="_Hlk188271640"/>
    <w:bookmarkStart w:id="11" w:name="_Hlk188271641"/>
    <w:r>
      <w:rPr>
        <w:rFonts w:ascii="Arial" w:hAnsi="Arial" w:cs="Arial"/>
        <w:sz w:val="16"/>
        <w:szCs w:val="16"/>
      </w:rPr>
      <w:t>Nr postępowania: ZRP.271.1.1.202</w:t>
    </w:r>
    <w:r w:rsidR="007948C5">
      <w:rPr>
        <w:rFonts w:ascii="Arial" w:hAnsi="Arial" w:cs="Arial"/>
        <w:sz w:val="16"/>
        <w:szCs w:val="16"/>
      </w:rPr>
      <w:t>6</w:t>
    </w:r>
  </w:p>
  <w:p w14:paraId="3DFECF78" w14:textId="306AEB13" w:rsidR="00D92BFA" w:rsidRDefault="00D92BFA" w:rsidP="00D92BFA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</w:t>
    </w:r>
    <w:bookmarkStart w:id="12" w:name="_Hlk188266635"/>
    <w:r>
      <w:rPr>
        <w:rFonts w:ascii="Arial" w:hAnsi="Arial" w:cs="Arial"/>
        <w:sz w:val="16"/>
        <w:szCs w:val="16"/>
      </w:rPr>
      <w:t xml:space="preserve">Wykonanie robót melioracyjnych </w:t>
    </w:r>
    <w:r w:rsidR="007948C5">
      <w:rPr>
        <w:rFonts w:ascii="Arial" w:hAnsi="Arial" w:cs="Arial"/>
        <w:sz w:val="16"/>
        <w:szCs w:val="16"/>
      </w:rPr>
      <w:t xml:space="preserve">i odwodnieniowych </w:t>
    </w:r>
    <w:r>
      <w:rPr>
        <w:rFonts w:ascii="Arial" w:hAnsi="Arial" w:cs="Arial"/>
        <w:sz w:val="16"/>
        <w:szCs w:val="16"/>
      </w:rPr>
      <w:t>na terenie Gminy Zabierzów w 202</w:t>
    </w:r>
    <w:r w:rsidR="007948C5"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t>r</w:t>
    </w:r>
    <w:bookmarkEnd w:id="12"/>
    <w:r>
      <w:rPr>
        <w:rFonts w:ascii="Arial" w:hAnsi="Arial" w:cs="Arial"/>
        <w:sz w:val="16"/>
        <w:szCs w:val="16"/>
      </w:rPr>
      <w:t>”</w:t>
    </w:r>
  </w:p>
  <w:p w14:paraId="7369F626" w14:textId="66F828D8" w:rsidR="00D92BFA" w:rsidRPr="007838F7" w:rsidRDefault="00D92BFA" w:rsidP="00D92BFA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7948C5">
      <w:rPr>
        <w:rFonts w:ascii="Arial" w:hAnsi="Arial" w:cs="Arial"/>
        <w:sz w:val="16"/>
        <w:szCs w:val="16"/>
      </w:rPr>
      <w:t>WZ</w:t>
    </w:r>
    <w:r>
      <w:rPr>
        <w:rFonts w:ascii="Arial" w:hAnsi="Arial" w:cs="Arial"/>
        <w:sz w:val="16"/>
        <w:szCs w:val="16"/>
      </w:rPr>
      <w:t xml:space="preserve"> dla postępowania prowadzonego w trybie art. 275 pkt 1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>. (tryb podstawowy bez negocjacji)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14FB8D" wp14:editId="170331DB">
              <wp:simplePos x="0" y="0"/>
              <wp:positionH relativeFrom="page">
                <wp:posOffset>3252469</wp:posOffset>
              </wp:positionH>
              <wp:positionV relativeFrom="page">
                <wp:posOffset>928371</wp:posOffset>
              </wp:positionV>
              <wp:extent cx="46800" cy="46800"/>
              <wp:effectExtent l="0" t="0" r="10795" b="1079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6800" cy="4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16BBD" w14:textId="77777777" w:rsidR="00D92BFA" w:rsidRDefault="00D92BFA" w:rsidP="00D92BFA">
                          <w:pPr>
                            <w:spacing w:before="15"/>
                            <w:rPr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14FB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56.1pt;margin-top:73.1pt;width:3.7pt;height:3.7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" filled="f" stroked="f">
              <v:textbox inset="0,0,0,0">
                <w:txbxContent>
                  <w:p w14:paraId="22316BBD" w14:textId="77777777" w:rsidR="00D92BFA" w:rsidRDefault="00D92BFA" w:rsidP="00D92BFA">
                    <w:pPr>
                      <w:spacing w:before="15"/>
                      <w:rPr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ABC36F" w14:textId="3D664FE1" w:rsidR="00A45A55" w:rsidRDefault="00D92BFA">
    <w:pPr>
      <w:pStyle w:val="Nagwek"/>
    </w:pPr>
    <w:r>
      <w:t>--------------------------------------------------------------------------------------------------------------------------------------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1"/>
  </w:num>
  <w:num w:numId="2" w16cid:durableId="1998145728">
    <w:abstractNumId w:val="0"/>
  </w:num>
  <w:num w:numId="3" w16cid:durableId="62897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04C5F"/>
    <w:rsid w:val="000363C2"/>
    <w:rsid w:val="00046490"/>
    <w:rsid w:val="000640E6"/>
    <w:rsid w:val="00096D39"/>
    <w:rsid w:val="000D2B4D"/>
    <w:rsid w:val="000F0750"/>
    <w:rsid w:val="001949C2"/>
    <w:rsid w:val="001B0491"/>
    <w:rsid w:val="002111F3"/>
    <w:rsid w:val="002A04CE"/>
    <w:rsid w:val="002D2BD7"/>
    <w:rsid w:val="0031537C"/>
    <w:rsid w:val="003669F3"/>
    <w:rsid w:val="003C353B"/>
    <w:rsid w:val="003E48BC"/>
    <w:rsid w:val="0041019F"/>
    <w:rsid w:val="004256A9"/>
    <w:rsid w:val="00445E7E"/>
    <w:rsid w:val="00453B7D"/>
    <w:rsid w:val="00495805"/>
    <w:rsid w:val="004E4617"/>
    <w:rsid w:val="00517B62"/>
    <w:rsid w:val="00527252"/>
    <w:rsid w:val="00542FEC"/>
    <w:rsid w:val="005E3F19"/>
    <w:rsid w:val="00622E6A"/>
    <w:rsid w:val="00752DA4"/>
    <w:rsid w:val="007948C5"/>
    <w:rsid w:val="00830C03"/>
    <w:rsid w:val="008D7092"/>
    <w:rsid w:val="00967924"/>
    <w:rsid w:val="00A45A55"/>
    <w:rsid w:val="00A769D2"/>
    <w:rsid w:val="00AE66E0"/>
    <w:rsid w:val="00B50D04"/>
    <w:rsid w:val="00BB32F8"/>
    <w:rsid w:val="00BD3D67"/>
    <w:rsid w:val="00C0771A"/>
    <w:rsid w:val="00C60E8D"/>
    <w:rsid w:val="00C74191"/>
    <w:rsid w:val="00C81877"/>
    <w:rsid w:val="00CD06A2"/>
    <w:rsid w:val="00CE4A2F"/>
    <w:rsid w:val="00D25BAD"/>
    <w:rsid w:val="00D31329"/>
    <w:rsid w:val="00D85773"/>
    <w:rsid w:val="00D92BFA"/>
    <w:rsid w:val="00DC212B"/>
    <w:rsid w:val="00E14215"/>
    <w:rsid w:val="00E2274C"/>
    <w:rsid w:val="00E33192"/>
    <w:rsid w:val="00E348C9"/>
    <w:rsid w:val="00E54C5B"/>
    <w:rsid w:val="00EC74E7"/>
    <w:rsid w:val="00F07809"/>
    <w:rsid w:val="00F3059E"/>
    <w:rsid w:val="00F43129"/>
    <w:rsid w:val="00FA54AB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0363C2"/>
    <w:rsid w:val="001729C3"/>
    <w:rsid w:val="003C1D39"/>
    <w:rsid w:val="004725DB"/>
    <w:rsid w:val="005811E6"/>
    <w:rsid w:val="00AE20DA"/>
    <w:rsid w:val="00C0771A"/>
    <w:rsid w:val="00CD06A2"/>
    <w:rsid w:val="00E2274C"/>
    <w:rsid w:val="00E54C5B"/>
    <w:rsid w:val="00EC74E7"/>
    <w:rsid w:val="00F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1.2025</vt:lpstr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1.2026</dc:title>
  <dc:subject/>
  <dc:creator>Agnieszka Sapun</dc:creator>
  <cp:keywords/>
  <dc:description/>
  <cp:lastModifiedBy>Zygmunt Podgorski</cp:lastModifiedBy>
  <cp:revision>5</cp:revision>
  <cp:lastPrinted>2025-01-20T12:39:00Z</cp:lastPrinted>
  <dcterms:created xsi:type="dcterms:W3CDTF">2026-01-12T13:29:00Z</dcterms:created>
  <dcterms:modified xsi:type="dcterms:W3CDTF">2026-01-21T21:17:00Z</dcterms:modified>
</cp:coreProperties>
</file>